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4760" w14:textId="44390AB5" w:rsidR="00BA15CE" w:rsidRPr="0072046D" w:rsidRDefault="00650629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A3A04FE" wp14:editId="7DD72F54">
            <wp:simplePos x="0" y="0"/>
            <wp:positionH relativeFrom="column">
              <wp:posOffset>5694680</wp:posOffset>
            </wp:positionH>
            <wp:positionV relativeFrom="paragraph">
              <wp:posOffset>125</wp:posOffset>
            </wp:positionV>
            <wp:extent cx="1029335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1187" y="21288"/>
                <wp:lineTo x="21187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7" t="9599" r="11072" b="18745"/>
                    <a:stretch/>
                  </pic:blipFill>
                  <pic:spPr bwMode="auto">
                    <a:xfrm>
                      <a:off x="0" y="0"/>
                      <a:ext cx="102933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9C6">
        <w:rPr>
          <w:rFonts w:ascii="Arial" w:hAnsi="Arial" w:cs="Arial"/>
          <w:b/>
          <w:bCs/>
          <w:sz w:val="28"/>
          <w:szCs w:val="28"/>
        </w:rPr>
        <w:t xml:space="preserve">2) </w:t>
      </w:r>
      <w:r w:rsidR="0072046D" w:rsidRPr="0072046D">
        <w:rPr>
          <w:rFonts w:ascii="Arial" w:hAnsi="Arial" w:cs="Arial"/>
          <w:b/>
          <w:bCs/>
          <w:sz w:val="28"/>
          <w:szCs w:val="28"/>
        </w:rPr>
        <w:t>Zielgruppe, Ziele und Rahmenbedingungen klären</w:t>
      </w:r>
    </w:p>
    <w:p w14:paraId="3D339BA1" w14:textId="493D0015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9AA18C" w14:textId="64345DF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067C7D" w14:textId="3BE2AF7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730D5B" w14:textId="12D3FF5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F7E860" w14:textId="669AA30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6E5DC6" w14:textId="06106148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0AD4C" w14:textId="26B5018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090F89" w14:textId="3BA5ACA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DE1B46" w14:textId="2CC92FA3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54693" w14:textId="3FE13E62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230C4B" w14:textId="3E9B7928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83BA30" w14:textId="718AA84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670B9A" w14:textId="5F35025D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88786" w14:textId="4F63DC12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FE87D0" w14:textId="73AD1844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88E383" w14:textId="688CE75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93CAC7" w14:textId="40D6E36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DF89BE" w14:textId="30B4055B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3E4AE8" w14:textId="41CC476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DBF8D5" w14:textId="15E5E8F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7CAB6" w14:textId="019886A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737D87" w14:textId="10A3865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65F59F" w14:textId="1E8CC72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C1F147" w14:textId="4051E1C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502102" w14:textId="3D0F11A9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254243" w14:textId="5E6BAAD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8654F8" w14:textId="33769DE3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93E79A" w14:textId="0D28EC7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0566AD" w14:textId="4840F0E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67E4DA" w14:textId="72C36BD7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0CFFA1" w14:textId="63B7AC50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8796CB" w14:textId="75A39D4D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D68790" w14:textId="611B6B10" w:rsidR="002F6813" w:rsidRDefault="002F6813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E73726" w14:textId="77777777" w:rsidR="002F6813" w:rsidRDefault="002F6813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F6813" w:rsidSect="002F681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CE"/>
    <w:rsid w:val="001F5835"/>
    <w:rsid w:val="002F6813"/>
    <w:rsid w:val="00650629"/>
    <w:rsid w:val="0072046D"/>
    <w:rsid w:val="007B79C6"/>
    <w:rsid w:val="00BA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A22C"/>
  <w15:chartTrackingRefBased/>
  <w15:docId w15:val="{EDE1C3EB-0DDB-4558-B6D4-7DA928F6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Schmerschneider</dc:creator>
  <cp:keywords/>
  <dc:description/>
  <cp:lastModifiedBy>Sabine Schmerschneider</cp:lastModifiedBy>
  <cp:revision>5</cp:revision>
  <dcterms:created xsi:type="dcterms:W3CDTF">2026-04-02T12:14:00Z</dcterms:created>
  <dcterms:modified xsi:type="dcterms:W3CDTF">2026-04-02T12:21:00Z</dcterms:modified>
</cp:coreProperties>
</file>